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DCBDC" w14:textId="77777777" w:rsidR="00110F9F" w:rsidRDefault="00110F9F" w:rsidP="00110F9F">
      <w:r>
        <w:t xml:space="preserve">Памятка по настройке </w:t>
      </w:r>
      <w:r>
        <w:rPr>
          <w:lang w:val="en-US"/>
        </w:rPr>
        <w:t>BMC </w:t>
      </w:r>
      <w:r>
        <w:t xml:space="preserve">на серверов линейки </w:t>
      </w:r>
      <w:r w:rsidRPr="00110F9F">
        <w:t>“</w:t>
      </w:r>
      <w:r>
        <w:t>ПАЛАДИН</w:t>
      </w:r>
      <w:r w:rsidRPr="00110F9F">
        <w:t>”</w:t>
      </w:r>
      <w:r>
        <w:t>.</w:t>
      </w:r>
      <w:r>
        <w:br/>
      </w:r>
      <w:r>
        <w:br/>
      </w:r>
      <w:r w:rsidRPr="00110F9F">
        <w:br/>
        <w:t>Самый простой способ зайти на</w:t>
      </w:r>
      <w:r>
        <w:t xml:space="preserve"> интерфейс</w:t>
      </w:r>
      <w:r w:rsidRPr="00110F9F">
        <w:t xml:space="preserve"> BMC - вставить в слот, отведённый для BMC патч-корд с 1 </w:t>
      </w:r>
      <w:proofErr w:type="spellStart"/>
      <w:r w:rsidRPr="00110F9F">
        <w:t>Gbe</w:t>
      </w:r>
      <w:proofErr w:type="spellEnd"/>
      <w:r w:rsidRPr="00110F9F">
        <w:t xml:space="preserve"> и DHCP, далее зайти с ПК из этой же подсети на адрес https://paladin.</w:t>
      </w:r>
      <w:r>
        <w:br/>
        <w:t xml:space="preserve">Данный способ действует, если в подсети только 1 сервер, если будет несколько, все будут иметь адреса: </w:t>
      </w:r>
      <w:r w:rsidRPr="00110F9F">
        <w:t>https://paladin</w:t>
      </w:r>
      <w:r>
        <w:t>.</w:t>
      </w:r>
      <w:r>
        <w:br/>
      </w:r>
      <w:proofErr w:type="spellStart"/>
      <w:proofErr w:type="gramStart"/>
      <w:r>
        <w:t>Логин:root</w:t>
      </w:r>
      <w:proofErr w:type="spellEnd"/>
      <w:proofErr w:type="gramEnd"/>
    </w:p>
    <w:p w14:paraId="70C28FC9" w14:textId="77777777" w:rsidR="00110F9F" w:rsidRDefault="00110F9F" w:rsidP="00110F9F">
      <w:r>
        <w:t>Пароль:0penBmc</w:t>
      </w:r>
    </w:p>
    <w:p w14:paraId="469B769B" w14:textId="4C0A60CD" w:rsidR="00110F9F" w:rsidRPr="00110F9F" w:rsidRDefault="00110F9F" w:rsidP="00110F9F">
      <w:r>
        <w:t>Первая цифра - нуль.</w:t>
      </w:r>
      <w:r>
        <w:br/>
      </w:r>
      <w:r w:rsidRPr="00110F9F">
        <w:br/>
        <w:t xml:space="preserve">Второй способ - подключить к разъёму, отведённому для BMC напрямую ноутбук с запущенным DHCP-сервером, далее раздать серверу адрес, далее зайти на </w:t>
      </w:r>
      <w:hyperlink r:id="rId4" w:history="1">
        <w:r w:rsidRPr="00F505C2">
          <w:rPr>
            <w:rStyle w:val="ac"/>
          </w:rPr>
          <w:t>https://адрес</w:t>
        </w:r>
      </w:hyperlink>
      <w:r>
        <w:t xml:space="preserve"> полученный по протоколу </w:t>
      </w:r>
      <w:r>
        <w:rPr>
          <w:lang w:val="en-US"/>
        </w:rPr>
        <w:t>DHCP</w:t>
      </w:r>
      <w:r w:rsidRPr="00110F9F">
        <w:br/>
      </w:r>
      <w:proofErr w:type="spellStart"/>
      <w:r w:rsidRPr="00110F9F">
        <w:t>Логин:root</w:t>
      </w:r>
      <w:proofErr w:type="spellEnd"/>
      <w:r w:rsidRPr="00110F9F">
        <w:br/>
        <w:t>Пароль:0penBmc</w:t>
      </w:r>
      <w:r w:rsidRPr="00110F9F">
        <w:br/>
        <w:t>Первая цифра - нуль.</w:t>
      </w:r>
      <w:r>
        <w:br/>
      </w:r>
      <w:r>
        <w:br/>
      </w:r>
      <w:r w:rsidRPr="00110F9F">
        <w:br/>
        <w:t xml:space="preserve">Как получите доступ к BMC и зайдёте в раздел с сетевыми настройками - просьба сделать скриншот и сохранить его. У вас будет MAC-адрес сервера, чтобы найти его в своей DHCP-сети или, если вы решите настроить статику, у вас будет резервный APIPA-адрес </w:t>
      </w:r>
      <w:proofErr w:type="gramStart"/>
      <w:r w:rsidRPr="00110F9F">
        <w:t>169.254....</w:t>
      </w:r>
      <w:proofErr w:type="gramEnd"/>
      <w:r w:rsidRPr="00110F9F">
        <w:t>, по которому вы сможете зайти на BMC в случае проблем, просьба не удалять его.</w:t>
      </w:r>
    </w:p>
    <w:p w14:paraId="7A0F0C89" w14:textId="77777777" w:rsidR="00110F9F" w:rsidRDefault="00110F9F"/>
    <w:sectPr w:rsidR="00110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9F"/>
    <w:rsid w:val="00110F9F"/>
    <w:rsid w:val="007A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CA204"/>
  <w15:chartTrackingRefBased/>
  <w15:docId w15:val="{D2C637F1-F4AD-48BD-923C-397733E8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0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F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F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0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0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0F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0F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0F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0F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0F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0F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0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0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0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0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0F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0F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0F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0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0F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0F9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10F9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10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2;&#1076;&#1088;&#1077;&#1089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Solovetsky Sergey</dc:creator>
  <cp:keywords/>
  <dc:description/>
  <cp:lastModifiedBy>Solovetsky Sergey</cp:lastModifiedBy>
  <cp:revision>1</cp:revision>
  <dcterms:created xsi:type="dcterms:W3CDTF">2026-10-12T10:47:00Z</dcterms:created>
  <dcterms:modified xsi:type="dcterms:W3CDTF">2026-10-12T10:52:00Z</dcterms:modified>
</cp:coreProperties>
</file>